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A50AA" w14:textId="1521FB8B" w:rsidR="00FE04BD" w:rsidRDefault="00FE04BD">
      <w:r>
        <w:rPr>
          <w:noProof/>
        </w:rPr>
        <w:drawing>
          <wp:anchor distT="0" distB="0" distL="114300" distR="114300" simplePos="0" relativeHeight="251658240" behindDoc="0" locked="0" layoutInCell="1" allowOverlap="1" wp14:anchorId="6741302F" wp14:editId="2FE60C9E">
            <wp:simplePos x="0" y="0"/>
            <wp:positionH relativeFrom="column">
              <wp:posOffset>-851535</wp:posOffset>
            </wp:positionH>
            <wp:positionV relativeFrom="paragraph">
              <wp:posOffset>-529590</wp:posOffset>
            </wp:positionV>
            <wp:extent cx="7115175" cy="10067925"/>
            <wp:effectExtent l="0" t="0" r="9525" b="9525"/>
            <wp:wrapNone/>
            <wp:docPr id="727066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BBDDD" w14:textId="77777777" w:rsidR="00FE04BD" w:rsidRDefault="00FE04BD">
      <w:r>
        <w:br w:type="page"/>
      </w:r>
    </w:p>
    <w:p w14:paraId="5791F2F1" w14:textId="1C9E8E7B" w:rsidR="006A51EA" w:rsidRDefault="00FE04B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A044EF" wp14:editId="028E808B">
            <wp:simplePos x="0" y="0"/>
            <wp:positionH relativeFrom="column">
              <wp:posOffset>-842010</wp:posOffset>
            </wp:positionH>
            <wp:positionV relativeFrom="paragraph">
              <wp:posOffset>-558165</wp:posOffset>
            </wp:positionV>
            <wp:extent cx="7096125" cy="9782175"/>
            <wp:effectExtent l="0" t="0" r="9525" b="9525"/>
            <wp:wrapNone/>
            <wp:docPr id="9950125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3AD"/>
    <w:rsid w:val="00596CDB"/>
    <w:rsid w:val="006453AD"/>
    <w:rsid w:val="006A51EA"/>
    <w:rsid w:val="00CA34A2"/>
    <w:rsid w:val="00F557D4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5D2E4-0FA1-4E3F-A20C-9AA18AB88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53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53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53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53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53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53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53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53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53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53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453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453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453A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53A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53A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453A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453A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453A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453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45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453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453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453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453A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453A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453A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453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453A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453A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luser</dc:creator>
  <cp:keywords/>
  <dc:description/>
  <cp:lastModifiedBy>luser</cp:lastModifiedBy>
  <cp:revision>2</cp:revision>
  <dcterms:created xsi:type="dcterms:W3CDTF">2025-06-05T03:59:00Z</dcterms:created>
  <dcterms:modified xsi:type="dcterms:W3CDTF">2025-06-05T04:00:00Z</dcterms:modified>
</cp:coreProperties>
</file>