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F59F" w14:textId="77777777" w:rsidR="00872EB0" w:rsidRDefault="00872EB0" w:rsidP="00E9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078E0" w14:textId="77777777" w:rsidR="00872EB0" w:rsidRDefault="00872EB0" w:rsidP="00E9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D6C39" w14:textId="77777777" w:rsidR="00A011BB" w:rsidRPr="007A2312" w:rsidRDefault="00A011BB" w:rsidP="00E9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551DC02A" w14:textId="2F08276A" w:rsidR="00222888" w:rsidRPr="007A2312" w:rsidRDefault="006D3E05" w:rsidP="00E9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B9" w:rsidRPr="003439B9">
        <w:rPr>
          <w:rFonts w:ascii="Times New Roman" w:hAnsi="Times New Roman" w:cs="Times New Roman"/>
          <w:b/>
          <w:sz w:val="28"/>
          <w:szCs w:val="28"/>
          <w:u w:val="single"/>
        </w:rPr>
        <w:t>МАОУ СШ № 27</w:t>
      </w:r>
      <w:r w:rsidR="0034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7161F5F4" w14:textId="77777777" w:rsidR="007A2312" w:rsidRPr="00872EB0" w:rsidRDefault="00543C37" w:rsidP="00E944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2EB0">
        <w:rPr>
          <w:rFonts w:ascii="Times New Roman" w:hAnsi="Times New Roman" w:cs="Times New Roman"/>
          <w:sz w:val="20"/>
          <w:szCs w:val="20"/>
        </w:rPr>
        <w:t>(показатели мониторинга)</w:t>
      </w:r>
    </w:p>
    <w:tbl>
      <w:tblPr>
        <w:tblpPr w:leftFromText="180" w:rightFromText="180" w:horzAnchor="margin" w:tblpX="-736" w:tblpY="1728"/>
        <w:tblW w:w="101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386"/>
      </w:tblGrid>
      <w:tr w:rsidR="008A0644" w:rsidRPr="00E944D9" w14:paraId="6DC29A94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84A8" w14:textId="77777777" w:rsidR="008A0644" w:rsidRPr="00E944D9" w:rsidRDefault="008A0644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сайте</w:t>
            </w:r>
            <w:proofErr w:type="gramEnd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F3F9" w14:textId="0BD516E5" w:rsidR="008A0644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60197A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bidi="ru-RU"/>
                </w:rPr>
                <w:t>https://sh27-krasnoyarsk-r04.gosweb.gosuslugi.ru/pedagogam-i-sotrudnikam/sistema-nastavnichestva-pedagogicheskih-rabotnikov/</w:t>
              </w:r>
            </w:hyperlink>
          </w:p>
        </w:tc>
      </w:tr>
      <w:tr w:rsidR="007A2312" w:rsidRPr="00E944D9" w14:paraId="4AF12576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1B2C" w14:textId="77777777" w:rsidR="007A2312" w:rsidRPr="00E944D9" w:rsidRDefault="007A2312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C2B5" w14:textId="20F1640D" w:rsidR="007A2312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https://sh27-krasnoyarsk-r04.gosweb.gosuslugi.ru/netcat_files/userfiles/Nastavnichestvo/Prikaz-ob-utverzhdenii-modeli.pdf</w:t>
              </w:r>
            </w:hyperlink>
          </w:p>
          <w:p w14:paraId="6E6C471D" w14:textId="7B0593BD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E944D9" w14:paraId="29FD9EBD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F882" w14:textId="77777777" w:rsidR="007A2312" w:rsidRPr="00E944D9" w:rsidRDefault="007A2312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A15F" w14:textId="168093EB" w:rsidR="007A2312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https://sh27-krasnoyarsk-r04.gosweb.gosuslugi.ru/netcat_files/userfiles/Nastavnichestvo/Polozhenie-o-sisteme-nastavnichestva-1.pdf</w:t>
              </w:r>
            </w:hyperlink>
          </w:p>
          <w:p w14:paraId="77E8687E" w14:textId="0C087935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E944D9" w14:paraId="258A48F7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80F8" w14:textId="77777777" w:rsidR="007A2312" w:rsidRPr="00E944D9" w:rsidRDefault="007A2312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BCEA" w14:textId="181E602D" w:rsidR="007A2312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https://sh27-krasnoyarsk-r04.gosweb.gosuslugi.ru/netcat_files/userfiles/Nastavnichestvo/Dorozhnaya_karta_nastavnichestvo_2023.pdf</w:t>
              </w:r>
            </w:hyperlink>
          </w:p>
          <w:p w14:paraId="2AC36870" w14:textId="6AE098BF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E944D9" w14:paraId="4F4469D5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DFA8" w14:textId="77777777" w:rsidR="007A2312" w:rsidRPr="00E944D9" w:rsidRDefault="007A2312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3AB5" w14:textId="69929F6C" w:rsidR="007A2312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https://sh27-krasnoyarsk-r04.gosweb.gosuslugi.ru/netcat_files/userfiles/Nastavnichestvo/Programma-tselevoy-modeli-nastavnichestva-1.pdf</w:t>
              </w:r>
            </w:hyperlink>
          </w:p>
          <w:p w14:paraId="261A0527" w14:textId="6C09FC69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E944D9" w14:paraId="275A1683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E0DB" w14:textId="77777777" w:rsidR="007A2312" w:rsidRPr="00E944D9" w:rsidRDefault="007A2312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E82F" w14:textId="42843906" w:rsidR="00AF1733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https://sh27-krasnoyarsk-r04.gosweb.gosuslugi.ru/pedagogam-i-sotrudnikam/sistema-nastavnichestva-pedagogicheskih-rabotnikov/</w:t>
              </w:r>
            </w:hyperlink>
          </w:p>
        </w:tc>
      </w:tr>
      <w:tr w:rsidR="00AF1733" w:rsidRPr="00E944D9" w14:paraId="30C33F8B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6559" w14:textId="77777777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E54C" w14:textId="2613ABA0" w:rsidR="00AF1733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AF1733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bidi="ru-RU"/>
                </w:rPr>
                <w:t>https://sh27-krasnoyarsk-r04.gosweb.gosuslugi.ru/pedagogam-i-sotrudnikam/sistema-nastavnichestva-pedagogicheskih-rabotnikov/</w:t>
              </w:r>
            </w:hyperlink>
          </w:p>
        </w:tc>
      </w:tr>
      <w:tr w:rsidR="00AF1733" w:rsidRPr="00E944D9" w14:paraId="54751CEA" w14:textId="77777777" w:rsidTr="00E944D9">
        <w:trPr>
          <w:trHeight w:val="80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9468" w14:textId="77777777" w:rsidR="00AF1733" w:rsidRPr="00E944D9" w:rsidRDefault="00AF1733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B4C1" w14:textId="77777777" w:rsidR="00AF1733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AF1733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https://sh27-krasnoyarsk-r04.gosweb.gosuslugi.ru/netcat_files/userfiles/Nastavnichestvo/POLOZhENIE_o_stimulirovanii_nastavnichestvo.pdf</w:t>
              </w:r>
            </w:hyperlink>
          </w:p>
          <w:p w14:paraId="666F3C9C" w14:textId="6CA50F74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F69" w:rsidRPr="00E944D9" w14:paraId="45A760C9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1A98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0E0A" w14:textId="0CB187AC" w:rsidR="002D0F69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2D0F69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bidi="ru-RU"/>
                </w:rPr>
                <w:t>https://sh27-krasnoyarsk-r04.gosweb.gosuslugi.ru/pedagogam-i-sotrudnikam/sistema-nastavnichestva-pedagogicheskih-rabotnikov/</w:t>
              </w:r>
            </w:hyperlink>
          </w:p>
        </w:tc>
      </w:tr>
      <w:tr w:rsidR="002D0F69" w:rsidRPr="00E944D9" w14:paraId="07D6893A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DFFA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554F" w14:textId="142BC142" w:rsidR="002D0F69" w:rsidRPr="00E944D9" w:rsidRDefault="001277D6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D0F69"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D0F69"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F69" w:rsidRPr="00E944D9" w14:paraId="1DB91CCA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1B29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1052" w14:textId="5AC1491B" w:rsidR="002D0F69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4" w:history="1">
              <w:r w:rsidR="00634DB6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https://sh27-krasnoyarsk-r04.gosweb.gosuslugi.ru/pedagogam-i-sotrudnikam/sistema-nastavnichestva-pedagogicheskih-rabotnikov/</w:t>
              </w:r>
            </w:hyperlink>
          </w:p>
          <w:p w14:paraId="5E2DCA5C" w14:textId="664CCBC4" w:rsidR="00634DB6" w:rsidRPr="00E944D9" w:rsidRDefault="00634DB6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0F69" w:rsidRPr="00E944D9" w14:paraId="7CBA0D93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4467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F266" w14:textId="3BDEDBBD" w:rsidR="002D0F69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5" w:history="1">
              <w:r w:rsidR="00634DB6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https://sh27-krasnoyarsk-r04.gosweb.gosuslugi.ru/pedagogam-i-sotrudnikam/sistema-nastavnichestva-pedagogicheskih-rabotnikov/</w:t>
              </w:r>
            </w:hyperlink>
          </w:p>
          <w:p w14:paraId="43570726" w14:textId="37075E3C" w:rsidR="00634DB6" w:rsidRPr="00E944D9" w:rsidRDefault="00634DB6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0F69" w:rsidRPr="00E944D9" w14:paraId="7E708C28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B944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18BB" w14:textId="27BA2F16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D0F69" w:rsidRPr="00E944D9" w14:paraId="25F332E9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CCA6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C85C" w14:textId="52EA3C30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D0F69" w:rsidRPr="00E944D9" w14:paraId="23113A03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50A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педагогических работников ОО на 10.12.2024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AD04" w14:textId="5D22997C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2D0F69" w:rsidRPr="00E944D9" w14:paraId="6CE8E544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4A79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02.09.2024</w:t>
            </w:r>
          </w:p>
          <w:p w14:paraId="6B94E570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</w:t>
            </w: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4A32DF97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EE5" w14:textId="5AA421E2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2D0F69" w:rsidRPr="00E944D9" w14:paraId="3A0A4161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45E2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10.12.2024</w:t>
            </w:r>
          </w:p>
          <w:p w14:paraId="2E75C366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76D5E0CA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A331" w14:textId="3D049DAB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D0F69" w:rsidRPr="00E944D9" w14:paraId="49193C8E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F105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0AEF" w14:textId="1F6DE2C7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D0F69" w:rsidRPr="00E944D9" w14:paraId="6A972F53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E33C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02.09.2024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51DB" w14:textId="60C0630E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D0F69" w:rsidRPr="00E944D9" w14:paraId="06B86CCF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6B27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15BE9581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4B7A43A3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B2E3" w14:textId="08E7CA26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D0F69" w:rsidRPr="00E944D9" w14:paraId="6827DADB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978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10.12.2024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5A3D" w14:textId="2871F6EE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D0F69" w:rsidRPr="00E944D9" w14:paraId="5A783ADB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F7C5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14:paraId="1F453635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D3D4979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85F7" w14:textId="5F73E5D3" w:rsidR="002D0F69" w:rsidRPr="00E944D9" w:rsidRDefault="001277D6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D0F69" w:rsidRPr="00E944D9" w14:paraId="4467FF99" w14:textId="77777777" w:rsidTr="00E944D9">
        <w:trPr>
          <w:trHeight w:val="273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D393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D88F" w14:textId="77777777" w:rsidR="00266288" w:rsidRPr="00E944D9" w:rsidRDefault="00266288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>Международная научно-практическая конференция «Физико-математическое образование в современном обществе» (3 чел.). Материалы по итогам выступления опубликованы в сборнике.</w:t>
            </w:r>
          </w:p>
          <w:p w14:paraId="6B2ED1D8" w14:textId="1E6D2ACE" w:rsidR="00266288" w:rsidRPr="00E944D9" w:rsidRDefault="00266288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 педагогических идей «Универсальные учебные действия: планирую., формирую, оцениваю! » (коллектив учителей начальных классов, муниципальный).</w:t>
            </w:r>
          </w:p>
          <w:p w14:paraId="7E353AE2" w14:textId="77777777" w:rsidR="00266288" w:rsidRPr="00E944D9" w:rsidRDefault="00266288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семинар «Формирующее оценивание как основа современного урока» (4 чел., муниципальный)</w:t>
            </w:r>
          </w:p>
          <w:p w14:paraId="1A452B5C" w14:textId="5D0FD5F5" w:rsidR="00266288" w:rsidRPr="00E944D9" w:rsidRDefault="00266288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 программ конкурса «Лучшая инклюзивная школа» (3 чел., муниципальный)</w:t>
            </w:r>
          </w:p>
          <w:p w14:paraId="43900FE4" w14:textId="77777777" w:rsidR="00266288" w:rsidRPr="00E944D9" w:rsidRDefault="00266288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0FCD45B" w14:textId="77777777" w:rsidR="002D0F69" w:rsidRPr="00E944D9" w:rsidRDefault="00266288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карьеры для студентов и школьников (коллектив школы совместно с студентами и преподавателями КГПУ)</w:t>
            </w:r>
          </w:p>
          <w:p w14:paraId="4BC71A0A" w14:textId="77777777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AE989" w14:textId="77777777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педагогов школы в Международном </w:t>
            </w:r>
            <w:r w:rsidRPr="00E94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Педагогическом форуме Енисейской Сибири «Развитие региональных кластеров непрерывного образования педагогических кадров» 14–15 ноября 2024 года</w:t>
            </w:r>
          </w:p>
          <w:p w14:paraId="4A89D68C" w14:textId="3212678A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file:///C:/Users/luser/Downloads/Telegram%20Desktop/Программа_международного_форума_Енисейская_Сибирь_2024.pdf</w:t>
              </w:r>
            </w:hyperlink>
            <w:r w:rsidRPr="00E944D9">
              <w:rPr>
                <w:rFonts w:ascii="Times New Roman" w:hAnsi="Times New Roman" w:cs="Times New Roman"/>
                <w:sz w:val="20"/>
                <w:szCs w:val="20"/>
              </w:rPr>
              <w:t xml:space="preserve">  (стр. 19)</w:t>
            </w:r>
          </w:p>
          <w:p w14:paraId="24F88B49" w14:textId="77777777" w:rsidR="007E143B" w:rsidRPr="00E944D9" w:rsidRDefault="00872EB0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file:///C:/Users/luser/Downloads/Telegram%20Desktop/579.pdf</w:t>
              </w:r>
            </w:hyperlink>
            <w:r w:rsidR="007E143B" w:rsidRPr="00E94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spellStart"/>
            <w:r w:rsidR="007E143B" w:rsidRPr="00E944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7E143B" w:rsidRPr="00E94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1)</w:t>
            </w:r>
          </w:p>
          <w:p w14:paraId="303EC9AD" w14:textId="6E043281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F1382B" w14:textId="2E7DDC6D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Международном научно-образовательном форуме «Современный учитель – взгляд в будущее»</w:t>
            </w:r>
          </w:p>
          <w:p w14:paraId="358CDA7E" w14:textId="77777777" w:rsidR="007E143B" w:rsidRPr="00E944D9" w:rsidRDefault="00872EB0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cloud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public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QoWCYg</w:t>
              </w:r>
              <w:proofErr w:type="spellEnd"/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spellStart"/>
              <w:r w:rsidR="007E143B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Kj</w:t>
              </w:r>
              <w:proofErr w:type="spellEnd"/>
            </w:hyperlink>
          </w:p>
          <w:p w14:paraId="569F9D72" w14:textId="6907B680" w:rsidR="007E143B" w:rsidRPr="00E944D9" w:rsidRDefault="007E143B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F69" w:rsidRPr="00E944D9" w14:paraId="00403905" w14:textId="77777777" w:rsidTr="00E944D9">
        <w:trPr>
          <w:trHeight w:val="273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5A9C" w14:textId="3A8A5A7D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Информационное освещение о внедрении и </w:t>
            </w:r>
            <w:r w:rsidR="00E944D9"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лучших</w:t>
            </w: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FE33" w14:textId="6BEAAAA0" w:rsidR="002D0F69" w:rsidRPr="00E944D9" w:rsidRDefault="00634DB6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14:paraId="52F190BD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8F50E1" w14:textId="324EB4A1" w:rsidR="002D0F69" w:rsidRPr="00E944D9" w:rsidRDefault="00872EB0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634DB6" w:rsidRPr="00E944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https://sh27-krasnoyarsk-r04.gosweb.gosuslugi.ru/pedagogam-i-sotrudnikam/sistema-nastavnichestva-pedagogicheskih-rabotnikov/</w:t>
              </w:r>
            </w:hyperlink>
          </w:p>
          <w:p w14:paraId="184A94EE" w14:textId="2106AFB4" w:rsidR="00634DB6" w:rsidRPr="00E944D9" w:rsidRDefault="00634DB6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DB6" w:rsidRPr="00E944D9" w14:paraId="2291F221" w14:textId="77777777" w:rsidTr="00E944D9">
        <w:trPr>
          <w:trHeight w:val="273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1E07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6145" w14:textId="743A5A76" w:rsidR="00634DB6" w:rsidRPr="00E944D9" w:rsidRDefault="00634DB6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4D9">
              <w:rPr>
                <w:rFonts w:ascii="Times New Roman" w:hAnsi="Times New Roman" w:cs="Times New Roman"/>
                <w:sz w:val="20"/>
                <w:szCs w:val="20"/>
              </w:rPr>
              <w:t xml:space="preserve">3 статьи (РАОП) по итогам участия в Международной научно-практической конференции «Физико-математическое образование в современном обществе» </w:t>
            </w:r>
          </w:p>
          <w:p w14:paraId="1004C8A4" w14:textId="374064F2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F69" w:rsidRPr="00E944D9" w14:paraId="76C8E830" w14:textId="77777777" w:rsidTr="00E944D9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9874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029F8A63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D8CAF30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2327" w14:textId="77777777" w:rsidR="00451CB9" w:rsidRPr="00E944D9" w:rsidRDefault="00451CB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1/ </w:t>
            </w:r>
            <w:r w:rsidRPr="00E944D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Трехстороннее соглашение о сотрудничестве между главным управлением образования администрации города Красноярска, ФГБОУ ВО «Красноярский государственный педагогический университет им. В.П. Астафьева» и муниципальным бюджетным общеобразовательным учреждением «Средняя школа № 27 имени военнослужащего Федеральной службы безопасности Российской Федерации А.Б. Ступникова»</w:t>
            </w:r>
          </w:p>
          <w:p w14:paraId="0A8C4088" w14:textId="382EBF14" w:rsidR="002D0F69" w:rsidRPr="00E944D9" w:rsidRDefault="00872EB0" w:rsidP="0087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51CB9" w:rsidRPr="00E944D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https://sh27-krasnoyarsk-r04.gosweb.gosuslugi.ru/netcat_files/userfiles/Dogovor.pdf</w:t>
              </w:r>
            </w:hyperlink>
          </w:p>
          <w:p w14:paraId="41A1C9D6" w14:textId="7E5E811D" w:rsidR="00451CB9" w:rsidRPr="00E944D9" w:rsidRDefault="00451CB9" w:rsidP="00E9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F69" w:rsidRPr="00E944D9" w14:paraId="1A3175E8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644A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E94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наставляемых</w:t>
            </w: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1C941F43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D442" w14:textId="77777777" w:rsidR="00781E59" w:rsidRPr="00E944D9" w:rsidRDefault="00781E5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14:paraId="3E7B45CC" w14:textId="78D0C056" w:rsidR="002D0F69" w:rsidRPr="00E944D9" w:rsidRDefault="002D0F6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E59" w:rsidRPr="00E944D9" w14:paraId="6DD2EEA7" w14:textId="77777777" w:rsidTr="00872EB0">
        <w:trPr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141A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E944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наставников</w:t>
            </w: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A612CF1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115D" w14:textId="792BD81B" w:rsidR="002D0F69" w:rsidRPr="00E944D9" w:rsidRDefault="00781E5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="002D0F69"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5CD4E145" w14:textId="7B6FA218" w:rsidR="002D0F69" w:rsidRPr="00E944D9" w:rsidRDefault="002D0F6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E59" w:rsidRPr="00E944D9" w14:paraId="0F104573" w14:textId="77777777" w:rsidTr="00872EB0">
        <w:trPr>
          <w:trHeight w:val="359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6DA9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0EDC2F0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C4328" w14:textId="77777777" w:rsidR="002D0F69" w:rsidRPr="00E944D9" w:rsidRDefault="002D0F69" w:rsidP="0087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Высчитывается согласно аналитической справке (таблица 4)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4ACB" w14:textId="674240DC" w:rsidR="002D0F69" w:rsidRPr="00E944D9" w:rsidRDefault="00781E5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D0F69"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</w:t>
            </w:r>
          </w:p>
          <w:p w14:paraId="600731D9" w14:textId="13D1EA17" w:rsidR="002D0F69" w:rsidRPr="00E944D9" w:rsidRDefault="002D0F69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(уровень оптимальный)</w:t>
            </w:r>
          </w:p>
        </w:tc>
      </w:tr>
    </w:tbl>
    <w:p w14:paraId="7E450AAA" w14:textId="77777777" w:rsidR="008A0644" w:rsidRPr="00781E59" w:rsidRDefault="008A0644" w:rsidP="00E944D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</w:p>
    <w:p w14:paraId="39B71D4F" w14:textId="77777777" w:rsidR="00471364" w:rsidRPr="00386C30" w:rsidRDefault="00872EB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A2C2B"/>
    <w:rsid w:val="000B0ED5"/>
    <w:rsid w:val="0010733F"/>
    <w:rsid w:val="001277D6"/>
    <w:rsid w:val="0020294C"/>
    <w:rsid w:val="00222888"/>
    <w:rsid w:val="00241285"/>
    <w:rsid w:val="00266288"/>
    <w:rsid w:val="002D0F69"/>
    <w:rsid w:val="003439B9"/>
    <w:rsid w:val="0036761B"/>
    <w:rsid w:val="00386C30"/>
    <w:rsid w:val="00412686"/>
    <w:rsid w:val="00451CB9"/>
    <w:rsid w:val="00480BDF"/>
    <w:rsid w:val="00482D9C"/>
    <w:rsid w:val="00530EB1"/>
    <w:rsid w:val="00543C37"/>
    <w:rsid w:val="0060197A"/>
    <w:rsid w:val="00605670"/>
    <w:rsid w:val="00634DB6"/>
    <w:rsid w:val="006D13CB"/>
    <w:rsid w:val="006D3E05"/>
    <w:rsid w:val="006E1014"/>
    <w:rsid w:val="006E7017"/>
    <w:rsid w:val="0073056E"/>
    <w:rsid w:val="00734D1C"/>
    <w:rsid w:val="007366EE"/>
    <w:rsid w:val="00781E59"/>
    <w:rsid w:val="00797801"/>
    <w:rsid w:val="007A2312"/>
    <w:rsid w:val="007E143B"/>
    <w:rsid w:val="00831F93"/>
    <w:rsid w:val="0086329E"/>
    <w:rsid w:val="00872EB0"/>
    <w:rsid w:val="00886066"/>
    <w:rsid w:val="008A0644"/>
    <w:rsid w:val="0094541D"/>
    <w:rsid w:val="009A2AB5"/>
    <w:rsid w:val="009F42AB"/>
    <w:rsid w:val="00A011BB"/>
    <w:rsid w:val="00A66E27"/>
    <w:rsid w:val="00AF1733"/>
    <w:rsid w:val="00B10818"/>
    <w:rsid w:val="00B11F47"/>
    <w:rsid w:val="00B236B1"/>
    <w:rsid w:val="00BE10DB"/>
    <w:rsid w:val="00C603A8"/>
    <w:rsid w:val="00CB336E"/>
    <w:rsid w:val="00DB665C"/>
    <w:rsid w:val="00E11073"/>
    <w:rsid w:val="00E944D9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7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7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34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7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34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7-krasnoyarsk-r04.gosweb.gosuslugi.ru/netcat_files/userfiles/Nastavnichestvo/Dorozhnaya_karta_nastavnichestvo_2023.pdf" TargetMode="External"/><Relationship Id="rId13" Type="http://schemas.openxmlformats.org/officeDocument/2006/relationships/hyperlink" Target="https://sh27-krasnoyarsk-r04.gosweb.gosuslugi.ru/pedagogam-i-sotrudnikam/sistema-nastavnichestva-pedagogicheskih-rabotnikov/" TargetMode="External"/><Relationship Id="rId18" Type="http://schemas.openxmlformats.org/officeDocument/2006/relationships/hyperlink" Target="https://cloud.mail.ru/public/op9H/QoWCYg2K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h27-krasnoyarsk-r04.gosweb.gosuslugi.ru/netcat_files/userfiles/Nastavnichestvo/Polozhenie-o-sisteme-nastavnichestva-1.pdf" TargetMode="External"/><Relationship Id="rId12" Type="http://schemas.openxmlformats.org/officeDocument/2006/relationships/hyperlink" Target="https://sh27-krasnoyarsk-r04.gosweb.gosuslugi.ru/netcat_files/userfiles/Nastavnichestvo/POLOZhENIE_o_stimulirovanii_nastavnichestvo.pdf" TargetMode="External"/><Relationship Id="rId17" Type="http://schemas.openxmlformats.org/officeDocument/2006/relationships/hyperlink" Target="file:///C:/Users/luser/Downloads/Telegram%20Desktop/57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/Users/luser/Downloads/Telegram%20Desktop/&#1055;&#1088;&#1086;&#1075;&#1088;&#1072;&#1084;&#1084;&#1072;_&#1084;&#1077;&#1078;&#1076;&#1091;&#1085;&#1072;&#1088;&#1086;&#1076;&#1085;&#1086;&#1075;&#1086;_&#1092;&#1086;&#1088;&#1091;&#1084;&#1072;_&#1045;&#1085;&#1080;&#1089;&#1077;&#1081;&#1089;&#1082;&#1072;&#1103;_&#1057;&#1080;&#1073;&#1080;&#1088;&#1100;_2024.pdf" TargetMode="External"/><Relationship Id="rId20" Type="http://schemas.openxmlformats.org/officeDocument/2006/relationships/hyperlink" Target="https://sh27-krasnoyarsk-r04.gosweb.gosuslugi.ru/netcat_files/userfiles/Dogovo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h27-krasnoyarsk-r04.gosweb.gosuslugi.ru/netcat_files/userfiles/Nastavnichestvo/Prikaz-ob-utverzhdenii-modeli.pdf" TargetMode="External"/><Relationship Id="rId11" Type="http://schemas.openxmlformats.org/officeDocument/2006/relationships/hyperlink" Target="https://sh27-krasnoyarsk-r04.gosweb.gosuslugi.ru/pedagogam-i-sotrudnikam/sistema-nastavnichestva-pedagogicheskih-rabotnikov/" TargetMode="External"/><Relationship Id="rId5" Type="http://schemas.openxmlformats.org/officeDocument/2006/relationships/hyperlink" Target="https://sh27-krasnoyarsk-r04.gosweb.gosuslugi.ru/pedagogam-i-sotrudnikam/sistema-nastavnichestva-pedagogicheskih-rabotnikov/" TargetMode="External"/><Relationship Id="rId15" Type="http://schemas.openxmlformats.org/officeDocument/2006/relationships/hyperlink" Target="https://sh27-krasnoyarsk-r04.gosweb.gosuslugi.ru/pedagogam-i-sotrudnikam/sistema-nastavnichestva-pedagogicheskih-rabotnikov/" TargetMode="External"/><Relationship Id="rId10" Type="http://schemas.openxmlformats.org/officeDocument/2006/relationships/hyperlink" Target="https://sh27-krasnoyarsk-r04.gosweb.gosuslugi.ru/pedagogam-i-sotrudnikam/sistema-nastavnichestva-pedagogicheskih-rabotnikov/" TargetMode="External"/><Relationship Id="rId19" Type="http://schemas.openxmlformats.org/officeDocument/2006/relationships/hyperlink" Target="https://sh27-krasnoyarsk-r04.gosweb.gosuslugi.ru/pedagogam-i-sotrudnikam/sistema-nastavnichestva-pedagogicheskih-rabot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7-krasnoyarsk-r04.gosweb.gosuslugi.ru/netcat_files/userfiles/Nastavnichestvo/Programma-tselevoy-modeli-nastavnichestva-1.pdf" TargetMode="External"/><Relationship Id="rId14" Type="http://schemas.openxmlformats.org/officeDocument/2006/relationships/hyperlink" Target="https://sh27-krasnoyarsk-r04.gosweb.gosuslugi.ru/pedagogam-i-sotrudnikam/sistema-nastavnichestva-pedagogicheskih-rabotnik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2024-12-10T19:12:00Z</dcterms:created>
  <dcterms:modified xsi:type="dcterms:W3CDTF">2024-12-10T19:12:00Z</dcterms:modified>
</cp:coreProperties>
</file>