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742E" w14:textId="73949963" w:rsidR="009063F8" w:rsidRPr="00826EAB" w:rsidRDefault="009063F8" w:rsidP="009063F8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A0C41F" wp14:editId="7CB2888B">
            <wp:extent cx="5315712" cy="157276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EAB" w:rsidRPr="00826EAB">
        <w:rPr>
          <w:rFonts w:ascii="Times New Roman" w:hAnsi="Times New Roman" w:cs="Times New Roman"/>
          <w:b/>
          <w:bCs/>
          <w:sz w:val="28"/>
          <w:szCs w:val="28"/>
        </w:rPr>
        <w:t xml:space="preserve">Кто же не любит мультфильмы? Наверняка таких нет! Они умеют радовать и удивлять, при этом иногда учат важным жизненным урокам. </w:t>
      </w:r>
      <w:r w:rsidR="00826EAB">
        <w:rPr>
          <w:rFonts w:ascii="Times New Roman" w:hAnsi="Times New Roman" w:cs="Times New Roman"/>
          <w:b/>
          <w:bCs/>
          <w:sz w:val="28"/>
          <w:szCs w:val="28"/>
        </w:rPr>
        <w:t>Здесь</w:t>
      </w:r>
      <w:r w:rsidR="00826EAB" w:rsidRPr="00826EAB">
        <w:rPr>
          <w:rFonts w:ascii="Times New Roman" w:hAnsi="Times New Roman" w:cs="Times New Roman"/>
          <w:b/>
          <w:bCs/>
          <w:sz w:val="28"/>
          <w:szCs w:val="28"/>
        </w:rPr>
        <w:t xml:space="preserve"> вы найдете самые интересные и поучительные мультфильмы, которые подарят вам улыбку и займут ваше время интересно и с пользой. Заходите, смотрите и вдохновляйтесь!</w:t>
      </w:r>
    </w:p>
    <w:p w14:paraId="4A8384F4" w14:textId="77777777" w:rsidR="009063F8" w:rsidRDefault="009063F8">
      <w:pPr>
        <w:rPr>
          <w:rFonts w:ascii="Times New Roman" w:hAnsi="Times New Roman" w:cs="Times New Roman"/>
          <w:sz w:val="28"/>
          <w:szCs w:val="28"/>
        </w:rPr>
      </w:pPr>
      <w:r w:rsidRPr="009063F8">
        <w:rPr>
          <w:rFonts w:ascii="Times New Roman" w:hAnsi="Times New Roman" w:cs="Times New Roman"/>
          <w:sz w:val="28"/>
          <w:szCs w:val="28"/>
        </w:rPr>
        <w:t>Мультфильмы для дошкольников и младших школьников: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44459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https://www.youtube.com/playlist?list=PLRBjYMHZe2DAiXaIsf6zob93gMSWNMoDi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7A444" w14:textId="77777777" w:rsidR="009063F8" w:rsidRDefault="009063F8">
      <w:pPr>
        <w:rPr>
          <w:rFonts w:ascii="Times New Roman" w:hAnsi="Times New Roman" w:cs="Times New Roman"/>
          <w:sz w:val="28"/>
          <w:szCs w:val="28"/>
        </w:rPr>
      </w:pPr>
      <w:r w:rsidRPr="009063F8">
        <w:rPr>
          <w:rFonts w:ascii="Times New Roman" w:hAnsi="Times New Roman" w:cs="Times New Roman"/>
          <w:sz w:val="28"/>
          <w:szCs w:val="28"/>
        </w:rPr>
        <w:t xml:space="preserve">Мультфильмы для школьников среднего звена: </w:t>
      </w:r>
      <w:hyperlink r:id="rId6" w:history="1">
        <w:r w:rsidRPr="00244459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https://www.youtube.com/playlist?list=PLRBjYMHZe2DDlUMW14vE6G1NvxjoBiYAd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93BEF" w14:textId="47D4126B" w:rsidR="00820035" w:rsidRPr="009063F8" w:rsidRDefault="009063F8">
      <w:pPr>
        <w:rPr>
          <w:rFonts w:ascii="Times New Roman" w:hAnsi="Times New Roman" w:cs="Times New Roman"/>
          <w:sz w:val="28"/>
          <w:szCs w:val="28"/>
        </w:rPr>
      </w:pPr>
      <w:r w:rsidRPr="009063F8">
        <w:rPr>
          <w:rFonts w:ascii="Times New Roman" w:hAnsi="Times New Roman" w:cs="Times New Roman"/>
          <w:sz w:val="28"/>
          <w:szCs w:val="28"/>
        </w:rPr>
        <w:t xml:space="preserve">Мультфильмы для школьников старшего звена: </w:t>
      </w:r>
      <w:hyperlink r:id="rId7" w:history="1">
        <w:r w:rsidRPr="00244459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https://www.youtube.com/playlist?list=PLRBjYMHZe2DDFtkurHsNoRXBu6C2TiSny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0035" w:rsidRPr="0090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2"/>
    <w:rsid w:val="000D4A02"/>
    <w:rsid w:val="00820035"/>
    <w:rsid w:val="00826EAB"/>
    <w:rsid w:val="0090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8AD7"/>
  <w15:chartTrackingRefBased/>
  <w15:docId w15:val="{8E00C633-C92C-4B27-AB84-832178A4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3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RBjYMHZe2DDFtkurHsNoRXBu6C2TiS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RBjYMHZe2DDlUMW14vE6G1NvxjoBiYAd" TargetMode="External"/><Relationship Id="rId5" Type="http://schemas.openxmlformats.org/officeDocument/2006/relationships/hyperlink" Target="https://www.youtube.com/playlist?list=PLRBjYMHZe2DAiXaIsf6zob93gMSWNMoDi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3</cp:revision>
  <dcterms:created xsi:type="dcterms:W3CDTF">2025-06-05T06:38:00Z</dcterms:created>
  <dcterms:modified xsi:type="dcterms:W3CDTF">2025-06-05T06:43:00Z</dcterms:modified>
</cp:coreProperties>
</file>