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5A937" w14:textId="04C1EF39" w:rsidR="00306844" w:rsidRDefault="00306844">
      <w:r>
        <w:rPr>
          <w:noProof/>
        </w:rPr>
        <w:drawing>
          <wp:anchor distT="0" distB="0" distL="114300" distR="114300" simplePos="0" relativeHeight="251658240" behindDoc="0" locked="0" layoutInCell="1" allowOverlap="1" wp14:anchorId="259EF96E" wp14:editId="4E0696C9">
            <wp:simplePos x="0" y="0"/>
            <wp:positionH relativeFrom="column">
              <wp:posOffset>-861060</wp:posOffset>
            </wp:positionH>
            <wp:positionV relativeFrom="paragraph">
              <wp:posOffset>-462915</wp:posOffset>
            </wp:positionV>
            <wp:extent cx="7077075" cy="10125075"/>
            <wp:effectExtent l="0" t="0" r="9525" b="9525"/>
            <wp:wrapNone/>
            <wp:docPr id="443363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3189A" w14:textId="77777777" w:rsidR="00306844" w:rsidRDefault="00306844">
      <w:r>
        <w:br w:type="page"/>
      </w:r>
    </w:p>
    <w:p w14:paraId="4D16F500" w14:textId="0B5D85F2" w:rsidR="006A51EA" w:rsidRDefault="0030684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528899" wp14:editId="25767F83">
            <wp:simplePos x="0" y="0"/>
            <wp:positionH relativeFrom="column">
              <wp:posOffset>-861060</wp:posOffset>
            </wp:positionH>
            <wp:positionV relativeFrom="paragraph">
              <wp:posOffset>-453390</wp:posOffset>
            </wp:positionV>
            <wp:extent cx="7191375" cy="10182225"/>
            <wp:effectExtent l="0" t="0" r="9525" b="9525"/>
            <wp:wrapNone/>
            <wp:docPr id="14584201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F3"/>
    <w:rsid w:val="00306844"/>
    <w:rsid w:val="00596CDB"/>
    <w:rsid w:val="006A51EA"/>
    <w:rsid w:val="00A81FF3"/>
    <w:rsid w:val="00CA34A2"/>
    <w:rsid w:val="00CF59C5"/>
    <w:rsid w:val="00F5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3515BD-75F0-4F68-A31D-C09A97DA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1F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1F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1F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81F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81F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1F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81F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81F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81F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81F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81F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8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8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8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81F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81FF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81FF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81F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81FF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81F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luser</dc:creator>
  <cp:keywords/>
  <dc:description/>
  <cp:lastModifiedBy>luser</cp:lastModifiedBy>
  <cp:revision>3</cp:revision>
  <dcterms:created xsi:type="dcterms:W3CDTF">2025-06-05T04:17:00Z</dcterms:created>
  <dcterms:modified xsi:type="dcterms:W3CDTF">2025-06-05T04:18:00Z</dcterms:modified>
</cp:coreProperties>
</file>